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6B80" w:rsidRPr="006567AC" w:rsidRDefault="006A6B80">
      <w:pPr>
        <w:rPr>
          <w:rFonts w:ascii="Times New Roman" w:hAnsi="Times New Roman" w:cs="Kokila"/>
          <w:szCs w:val="20"/>
          <w:lang w:bidi="mr-IN"/>
        </w:rPr>
      </w:pPr>
      <w:bookmarkStart w:id="0" w:name="_Hlk60329081"/>
    </w:p>
    <w:p w:rsidR="006A6B80" w:rsidRDefault="006A6B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8849AF" w:rsidRPr="00E531B9" w:rsidRDefault="00CE11A7" w:rsidP="008849AF">
      <w:pPr>
        <w:rPr>
          <w:rFonts w:ascii="Times New Roman" w:hAnsi="Times New Roman" w:cs="Times New Roman"/>
        </w:rPr>
      </w:pPr>
      <w:r w:rsidRPr="00E531B9">
        <w:rPr>
          <w:rFonts w:ascii="Times New Roman" w:hAnsi="Times New Roman" w:cs="Times New Roman"/>
        </w:rPr>
        <w:t xml:space="preserve">Reference No. </w:t>
      </w:r>
      <w:proofErr w:type="spellStart"/>
      <w:r w:rsidR="008849AF" w:rsidRPr="00E531B9">
        <w:rPr>
          <w:rFonts w:ascii="Times New Roman" w:hAnsi="Times New Roman" w:cs="Times New Roman"/>
        </w:rPr>
        <w:t>DivOfficePune</w:t>
      </w:r>
      <w:proofErr w:type="spellEnd"/>
      <w:r w:rsidR="008849AF" w:rsidRPr="00E531B9">
        <w:rPr>
          <w:rFonts w:ascii="Times New Roman" w:hAnsi="Times New Roman" w:cs="Times New Roman"/>
        </w:rPr>
        <w:t>/</w:t>
      </w:r>
      <w:proofErr w:type="spellStart"/>
      <w:r w:rsidR="008849AF" w:rsidRPr="00E531B9">
        <w:rPr>
          <w:rFonts w:ascii="Times New Roman" w:hAnsi="Times New Roman" w:cs="Times New Roman"/>
        </w:rPr>
        <w:t>StreetLight</w:t>
      </w:r>
      <w:proofErr w:type="spellEnd"/>
      <w:r w:rsidR="008849AF" w:rsidRPr="00E531B9">
        <w:rPr>
          <w:rFonts w:ascii="Times New Roman" w:hAnsi="Times New Roman" w:cs="Times New Roman"/>
        </w:rPr>
        <w:t>/Quotation/2021-22</w:t>
      </w:r>
      <w:proofErr w:type="gramStart"/>
      <w:r w:rsidR="008849AF" w:rsidRPr="00E531B9">
        <w:rPr>
          <w:rFonts w:ascii="Times New Roman" w:hAnsi="Times New Roman" w:cs="Times New Roman"/>
        </w:rPr>
        <w:t xml:space="preserve">/  </w:t>
      </w:r>
      <w:r w:rsidR="008849AF" w:rsidRPr="00E531B9">
        <w:rPr>
          <w:rFonts w:ascii="Times New Roman" w:hAnsi="Times New Roman" w:cs="Times New Roman"/>
        </w:rPr>
        <w:tab/>
      </w:r>
      <w:proofErr w:type="gramEnd"/>
      <w:r w:rsidR="00E531B9">
        <w:rPr>
          <w:rFonts w:ascii="Times New Roman" w:hAnsi="Times New Roman" w:cs="Times New Roman"/>
        </w:rPr>
        <w:tab/>
        <w:t xml:space="preserve">         </w:t>
      </w:r>
      <w:r w:rsidR="00CF2FF4">
        <w:rPr>
          <w:rFonts w:ascii="Times New Roman" w:hAnsi="Times New Roman" w:cs="Times New Roman"/>
        </w:rPr>
        <w:t xml:space="preserve">Date:   </w:t>
      </w:r>
      <w:r w:rsidR="00255E63">
        <w:rPr>
          <w:rFonts w:ascii="Times New Roman" w:hAnsi="Times New Roman" w:cs="Times New Roman"/>
        </w:rPr>
        <w:t xml:space="preserve">   </w:t>
      </w:r>
      <w:r w:rsidR="001A5971">
        <w:rPr>
          <w:rFonts w:ascii="Times New Roman" w:hAnsi="Times New Roman" w:cs="Times New Roman"/>
        </w:rPr>
        <w:t xml:space="preserve"> </w:t>
      </w:r>
    </w:p>
    <w:p w:rsidR="008849AF" w:rsidRPr="000F1074" w:rsidRDefault="008849AF" w:rsidP="008849AF">
      <w:pPr>
        <w:spacing w:after="0" w:line="360" w:lineRule="auto"/>
        <w:ind w:left="36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1074">
        <w:rPr>
          <w:rFonts w:ascii="Times New Roman" w:hAnsi="Times New Roman" w:cs="Times New Roman"/>
          <w:b/>
          <w:bCs/>
          <w:sz w:val="24"/>
          <w:szCs w:val="24"/>
        </w:rPr>
        <w:t>Format for Financial Offer</w:t>
      </w:r>
    </w:p>
    <w:p w:rsidR="008849AF" w:rsidRPr="00E531B9" w:rsidRDefault="00CE11A7" w:rsidP="00840A2D">
      <w:pPr>
        <w:spacing w:after="0" w:line="360" w:lineRule="auto"/>
        <w:ind w:left="364"/>
        <w:jc w:val="both"/>
        <w:rPr>
          <w:rFonts w:ascii="Times New Roman" w:hAnsi="Times New Roman" w:cs="Times New Roman"/>
        </w:rPr>
      </w:pPr>
      <w:r w:rsidRPr="00E531B9">
        <w:rPr>
          <w:rFonts w:ascii="Times New Roman" w:hAnsi="Times New Roman" w:cs="Times New Roman"/>
          <w:b/>
          <w:bCs/>
        </w:rPr>
        <w:t>Name of the Firm: -----------------------------------------------------------------------------</w:t>
      </w:r>
      <w:r w:rsidRPr="00E531B9">
        <w:rPr>
          <w:rFonts w:ascii="Times New Roman" w:hAnsi="Times New Roman" w:cs="Times New Roman"/>
        </w:rPr>
        <w:t xml:space="preserve"> </w:t>
      </w:r>
    </w:p>
    <w:p w:rsidR="008849AF" w:rsidRDefault="00321F51" w:rsidP="008849AF">
      <w:pPr>
        <w:ind w:left="426" w:hanging="62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1668B3">
        <w:rPr>
          <w:rFonts w:ascii="Times New Roman" w:hAnsi="Times New Roman" w:cs="Times New Roman"/>
          <w:b/>
        </w:rPr>
        <w:t xml:space="preserve">Financial offer </w:t>
      </w:r>
      <w:r w:rsidR="008849AF" w:rsidRPr="00E531B9">
        <w:rPr>
          <w:rFonts w:ascii="Times New Roman" w:hAnsi="Times New Roman" w:cs="Times New Roman"/>
          <w:b/>
        </w:rPr>
        <w:t xml:space="preserve">for </w:t>
      </w:r>
      <w:r w:rsidR="001668B3">
        <w:rPr>
          <w:rFonts w:ascii="Times New Roman" w:hAnsi="Times New Roman" w:cs="Times New Roman"/>
          <w:b/>
        </w:rPr>
        <w:t xml:space="preserve">the </w:t>
      </w:r>
      <w:r w:rsidR="008849AF" w:rsidRPr="00E531B9">
        <w:rPr>
          <w:rFonts w:ascii="Times New Roman" w:hAnsi="Times New Roman" w:cs="Times New Roman"/>
          <w:b/>
        </w:rPr>
        <w:t>Supply, Installation &amp; Commissioning with 5 years</w:t>
      </w:r>
      <w:r>
        <w:rPr>
          <w:rFonts w:ascii="Times New Roman" w:hAnsi="Times New Roman" w:cs="Times New Roman"/>
          <w:b/>
        </w:rPr>
        <w:t xml:space="preserve"> </w:t>
      </w:r>
      <w:r w:rsidR="008849AF" w:rsidRPr="00E531B9">
        <w:rPr>
          <w:rFonts w:ascii="Times New Roman" w:hAnsi="Times New Roman" w:cs="Times New Roman"/>
          <w:b/>
        </w:rPr>
        <w:t>Comprehensive Maintenance Contract (CMC)</w:t>
      </w:r>
      <w:r w:rsidR="0012089E">
        <w:rPr>
          <w:rFonts w:ascii="Times New Roman" w:hAnsi="Times New Roman" w:cs="Times New Roman"/>
          <w:b/>
        </w:rPr>
        <w:t xml:space="preserve"> &amp; Insurance</w:t>
      </w:r>
      <w:r w:rsidR="008849AF" w:rsidRPr="00E531B9">
        <w:rPr>
          <w:rFonts w:ascii="Times New Roman" w:hAnsi="Times New Roman" w:cs="Times New Roman"/>
          <w:b/>
        </w:rPr>
        <w:t xml:space="preserve"> of Solar Street Light system comprising 125 </w:t>
      </w:r>
      <w:proofErr w:type="spellStart"/>
      <w:r w:rsidR="008849AF" w:rsidRPr="00E531B9">
        <w:rPr>
          <w:rFonts w:ascii="Times New Roman" w:hAnsi="Times New Roman" w:cs="Times New Roman"/>
          <w:b/>
        </w:rPr>
        <w:t>Wp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Solar Panel, 12.8V- 48 Ah </w:t>
      </w:r>
      <w:r w:rsidR="0012089E" w:rsidRPr="0012089E">
        <w:rPr>
          <w:rFonts w:ascii="Times New Roman" w:hAnsi="Times New Roman" w:cs="Times New Roman"/>
          <w:b/>
        </w:rPr>
        <w:t>Lithium Ferro Phosphate</w:t>
      </w:r>
      <w:r w:rsidR="0012089E">
        <w:rPr>
          <w:rFonts w:ascii="Times New Roman" w:hAnsi="Times New Roman" w:cs="Times New Roman"/>
          <w:bCs/>
        </w:rPr>
        <w:t xml:space="preserve"> </w:t>
      </w:r>
      <w:r w:rsidR="008849AF" w:rsidRPr="00E531B9">
        <w:rPr>
          <w:rFonts w:ascii="Times New Roman" w:hAnsi="Times New Roman" w:cs="Times New Roman"/>
          <w:b/>
        </w:rPr>
        <w:t>(</w:t>
      </w:r>
      <w:proofErr w:type="spellStart"/>
      <w:r w:rsidR="008849AF" w:rsidRPr="00E531B9">
        <w:rPr>
          <w:rFonts w:ascii="Times New Roman" w:hAnsi="Times New Roman" w:cs="Times New Roman"/>
          <w:b/>
        </w:rPr>
        <w:t>LiFe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Po4) Battery, 50W LED &amp; 6 </w:t>
      </w:r>
      <w:proofErr w:type="spellStart"/>
      <w:r w:rsidR="008849AF" w:rsidRPr="00E531B9">
        <w:rPr>
          <w:rFonts w:ascii="Times New Roman" w:hAnsi="Times New Roman" w:cs="Times New Roman"/>
          <w:b/>
        </w:rPr>
        <w:t>mtr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Octagonal </w:t>
      </w:r>
      <w:r w:rsidR="00CF2FF4">
        <w:rPr>
          <w:rFonts w:ascii="Times New Roman" w:hAnsi="Times New Roman" w:cs="Times New Roman"/>
          <w:b/>
        </w:rPr>
        <w:t xml:space="preserve">hot dip galvanized </w:t>
      </w:r>
      <w:r w:rsidR="008849AF" w:rsidRPr="00E531B9">
        <w:rPr>
          <w:rFonts w:ascii="Times New Roman" w:hAnsi="Times New Roman" w:cs="Times New Roman"/>
          <w:b/>
        </w:rPr>
        <w:t xml:space="preserve">Pole at </w:t>
      </w:r>
      <w:r w:rsidR="0012089E">
        <w:rPr>
          <w:rFonts w:ascii="Times New Roman" w:hAnsi="Times New Roman" w:cs="Times New Roman"/>
          <w:b/>
        </w:rPr>
        <w:t>village</w:t>
      </w:r>
      <w:r w:rsidR="000D51AA">
        <w:rPr>
          <w:rFonts w:ascii="Times New Roman" w:hAnsi="Times New Roman" w:cs="Times New Roman"/>
          <w:b/>
        </w:rPr>
        <w:t xml:space="preserve"> </w:t>
      </w:r>
      <w:r w:rsidR="00456767">
        <w:rPr>
          <w:rFonts w:ascii="Times New Roman" w:hAnsi="Times New Roman" w:cs="Times New Roman"/>
          <w:b/>
        </w:rPr>
        <w:t>Waghapur</w:t>
      </w:r>
      <w:r w:rsidR="0012089E">
        <w:rPr>
          <w:rFonts w:ascii="Times New Roman" w:hAnsi="Times New Roman" w:cs="Times New Roman"/>
          <w:b/>
        </w:rPr>
        <w:t>,</w:t>
      </w:r>
      <w:r w:rsidR="008849AF" w:rsidRPr="00E531B9">
        <w:rPr>
          <w:rFonts w:ascii="Times New Roman" w:hAnsi="Times New Roman" w:cs="Times New Roman"/>
          <w:b/>
        </w:rPr>
        <w:t xml:space="preserve">Tal. </w:t>
      </w:r>
      <w:proofErr w:type="spellStart"/>
      <w:r w:rsidR="008849AF" w:rsidRPr="00E531B9">
        <w:rPr>
          <w:rFonts w:ascii="Times New Roman" w:hAnsi="Times New Roman" w:cs="Times New Roman"/>
          <w:b/>
        </w:rPr>
        <w:t>Purandar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, Dist. Pune. </w:t>
      </w: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1267"/>
        <w:gridCol w:w="7549"/>
      </w:tblGrid>
      <w:tr w:rsidR="0012089E" w:rsidTr="0012089E">
        <w:tc>
          <w:tcPr>
            <w:tcW w:w="1242" w:type="dxa"/>
          </w:tcPr>
          <w:p w:rsidR="0012089E" w:rsidRDefault="0012089E" w:rsidP="008849A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Street Light Particulars</w:t>
            </w:r>
          </w:p>
        </w:tc>
        <w:tc>
          <w:tcPr>
            <w:tcW w:w="7574" w:type="dxa"/>
          </w:tcPr>
          <w:p w:rsidR="0012089E" w:rsidRDefault="0012089E" w:rsidP="008849A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en-IN"/>
              </w:rPr>
              <w:t xml:space="preserve">Solar street light comprising </w:t>
            </w:r>
            <w:r>
              <w:rPr>
                <w:rFonts w:ascii="Times New Roman" w:hAnsi="Times New Roman" w:cs="Times New Roman"/>
                <w:bCs/>
              </w:rPr>
              <w:t xml:space="preserve">125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Wp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Solar Panel, 12.8V- 48 Ah (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LiFe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Po4) Battery, 50W LED &amp; 6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mtr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Octagonal silver coloured 3 mm thick hot dip galvanized (80 micron) Pole with (suitable plate mounted) with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5 year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CMC</w:t>
            </w:r>
          </w:p>
        </w:tc>
      </w:tr>
    </w:tbl>
    <w:p w:rsidR="0012089E" w:rsidRDefault="0012089E" w:rsidP="008849AF">
      <w:pPr>
        <w:ind w:left="426" w:hanging="62"/>
        <w:jc w:val="both"/>
        <w:rPr>
          <w:rFonts w:ascii="Times New Roman" w:hAnsi="Times New Roman" w:cs="Times New Roman"/>
          <w:b/>
        </w:rPr>
      </w:pPr>
    </w:p>
    <w:tbl>
      <w:tblPr>
        <w:tblStyle w:val="TableGrid"/>
        <w:tblW w:w="893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709"/>
        <w:gridCol w:w="2409"/>
        <w:gridCol w:w="1276"/>
        <w:gridCol w:w="1276"/>
        <w:gridCol w:w="1701"/>
        <w:gridCol w:w="1559"/>
      </w:tblGrid>
      <w:tr w:rsidR="00DB0C44" w:rsidTr="000D25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C44" w:rsidRDefault="00DB0C44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Sr. No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C44" w:rsidRDefault="00DB0C44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Name of villages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C44" w:rsidRDefault="00DB0C44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No. of Street light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C44" w:rsidRDefault="00DB0C44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Estimated Cost (Rs)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C44" w:rsidRDefault="00DB0C44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Net Administrative Approval (Rs)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C44" w:rsidRDefault="00DB0C44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Quoted Cost </w:t>
            </w:r>
          </w:p>
          <w:p w:rsidR="00DB0C44" w:rsidRDefault="00DB0C44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(Refer Pt.2) </w:t>
            </w:r>
          </w:p>
          <w:p w:rsidR="00DB0C44" w:rsidRDefault="00DB0C44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(Rs)</w:t>
            </w:r>
          </w:p>
        </w:tc>
      </w:tr>
      <w:tr w:rsidR="00286CFD" w:rsidTr="00A333FE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86CFD" w:rsidRDefault="00286CFD" w:rsidP="00286CFD">
            <w:pPr>
              <w:jc w:val="center"/>
              <w:rPr>
                <w:rFonts w:ascii="DVOT-SurekhMR" w:hAnsi="DVOT-SurekhMR" w:cs="DVOT-SurekhMR"/>
              </w:rPr>
            </w:pPr>
            <w:bookmarkStart w:id="1" w:name="_GoBack" w:colFirst="1" w:colLast="4"/>
          </w:p>
          <w:p w:rsidR="00286CFD" w:rsidRDefault="00286CFD" w:rsidP="00286CFD">
            <w:pPr>
              <w:jc w:val="center"/>
              <w:rPr>
                <w:rFonts w:ascii="DVOT-SurekhMR" w:hAnsi="DVOT-SurekhMR" w:cs="DVOT-SurekhMR"/>
              </w:rPr>
            </w:pPr>
            <w:r>
              <w:rPr>
                <w:rFonts w:ascii="DVOT-SurekhMR" w:hAnsi="DVOT-SurekhMR" w:cs="DVOT-SurekhMR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FD" w:rsidRDefault="00286CFD" w:rsidP="00286CFD">
            <w:pPr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  <w:cs/>
              </w:rPr>
              <w:t>मौजे</w:t>
            </w:r>
            <w:r>
              <w:rPr>
                <w:rFonts w:ascii="DVOT-SurekhMR" w:hAnsi="DVOT-SurekhMR" w:cs="DVOT-SurekhMR"/>
                <w:color w:val="000000"/>
              </w:rPr>
              <w:t xml:space="preserve"> </w:t>
            </w:r>
            <w:r>
              <w:rPr>
                <w:rFonts w:ascii="DVOT-SurekhMR" w:hAnsi="DVOT-SurekhMR" w:cs="DVOT-SurekhMR"/>
                <w:color w:val="000000"/>
                <w:cs/>
              </w:rPr>
              <w:t>वाघापूर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ता. पुरंदर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जि. पुणे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CFD" w:rsidRDefault="00286CFD" w:rsidP="00286CFD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CFD" w:rsidRDefault="00286CFD" w:rsidP="00286CFD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187500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CFD" w:rsidRDefault="00286CFD" w:rsidP="00286CFD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200100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FD" w:rsidRDefault="00286CFD" w:rsidP="00286C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bookmarkEnd w:id="1"/>
    </w:tbl>
    <w:p w:rsidR="00DB0C44" w:rsidRDefault="00DB0C44" w:rsidP="00DB0C44">
      <w:pPr>
        <w:spacing w:after="0" w:line="240" w:lineRule="auto"/>
        <w:ind w:left="364"/>
        <w:jc w:val="both"/>
        <w:rPr>
          <w:rFonts w:ascii="Times New Roman" w:hAnsi="Times New Roman" w:cs="Times New Roman"/>
        </w:rPr>
      </w:pPr>
    </w:p>
    <w:p w:rsidR="00DB0C44" w:rsidRPr="00E531B9" w:rsidRDefault="00DB0C44" w:rsidP="00DB0C44">
      <w:pPr>
        <w:spacing w:after="0" w:line="360" w:lineRule="auto"/>
        <w:ind w:left="364"/>
        <w:jc w:val="both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  <w:r w:rsidRPr="00E531B9">
        <w:rPr>
          <w:rFonts w:ascii="Times New Roman" w:hAnsi="Times New Roman" w:cs="Times New Roman"/>
        </w:rPr>
        <w:t xml:space="preserve">Rupees: ___________________________________________________________________ </w:t>
      </w:r>
    </w:p>
    <w:p w:rsidR="00DB0C44" w:rsidRPr="00E531B9" w:rsidRDefault="00DB0C44" w:rsidP="00DB0C44">
      <w:pPr>
        <w:spacing w:after="0" w:line="360" w:lineRule="auto"/>
        <w:ind w:left="364"/>
        <w:jc w:val="both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</w:p>
    <w:p w:rsidR="00DB0C44" w:rsidRDefault="00DB0C44" w:rsidP="00DB0C44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proofErr w:type="gramStart"/>
      <w:r w:rsidRPr="00BB17C4">
        <w:rPr>
          <w:rFonts w:ascii="Times New Roman" w:hAnsi="Times New Roman" w:cs="Times New Roman"/>
          <w:b/>
          <w:bCs/>
        </w:rPr>
        <w:t>Note:-</w:t>
      </w:r>
      <w:proofErr w:type="gramEnd"/>
      <w:r w:rsidRPr="00E531B9">
        <w:rPr>
          <w:rFonts w:ascii="Times New Roman" w:hAnsi="Times New Roman" w:cs="Times New Roman"/>
        </w:rPr>
        <w:t xml:space="preserve"> 1. </w:t>
      </w:r>
      <w:r>
        <w:rPr>
          <w:rFonts w:ascii="Times New Roman" w:hAnsi="Times New Roman" w:cs="Times New Roman"/>
        </w:rPr>
        <w:t xml:space="preserve">The quoted cost should be </w:t>
      </w:r>
      <w:proofErr w:type="spellStart"/>
      <w:r>
        <w:rPr>
          <w:rFonts w:ascii="Times New Roman" w:hAnsi="Times New Roman" w:cs="Times New Roman"/>
        </w:rPr>
        <w:t>with in</w:t>
      </w:r>
      <w:proofErr w:type="spellEnd"/>
      <w:r>
        <w:rPr>
          <w:rFonts w:ascii="Times New Roman" w:hAnsi="Times New Roman" w:cs="Times New Roman"/>
        </w:rPr>
        <w:t xml:space="preserve"> the limit of net administrative approval with GST. </w:t>
      </w:r>
    </w:p>
    <w:p w:rsidR="00DB0C44" w:rsidRPr="005C02B3" w:rsidRDefault="00DB0C44" w:rsidP="00DB0C44">
      <w:pPr>
        <w:spacing w:after="0" w:line="360" w:lineRule="auto"/>
        <w:ind w:left="1276" w:hanging="91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        2</w:t>
      </w:r>
      <w:r w:rsidRPr="00BB17C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The cost </w:t>
      </w:r>
      <w:r w:rsidRPr="00E531B9">
        <w:rPr>
          <w:rFonts w:ascii="Times New Roman" w:hAnsi="Times New Roman" w:cs="Times New Roman"/>
        </w:rPr>
        <w:t xml:space="preserve">quoted </w:t>
      </w:r>
      <w:r>
        <w:rPr>
          <w:rFonts w:ascii="Times New Roman" w:hAnsi="Times New Roman" w:cs="Times New Roman"/>
        </w:rPr>
        <w:t xml:space="preserve">shall cover </w:t>
      </w:r>
      <w:proofErr w:type="gramStart"/>
      <w:r>
        <w:rPr>
          <w:rFonts w:ascii="Times New Roman" w:hAnsi="Times New Roman" w:cs="Times New Roman"/>
        </w:rPr>
        <w:t>an</w:t>
      </w:r>
      <w:r w:rsidRPr="00E531B9">
        <w:rPr>
          <w:rFonts w:ascii="Times New Roman" w:hAnsi="Times New Roman" w:cs="Times New Roman"/>
        </w:rPr>
        <w:t xml:space="preserve"> the</w:t>
      </w:r>
      <w:proofErr w:type="gramEnd"/>
      <w:r w:rsidRPr="00E531B9">
        <w:rPr>
          <w:rFonts w:ascii="Times New Roman" w:hAnsi="Times New Roman" w:cs="Times New Roman"/>
        </w:rPr>
        <w:t xml:space="preserve"> requirement, specification, scope, terms &amp; condition mentioned in the </w:t>
      </w:r>
      <w:r>
        <w:rPr>
          <w:rFonts w:ascii="Times New Roman" w:hAnsi="Times New Roman" w:cs="Times New Roman"/>
        </w:rPr>
        <w:t xml:space="preserve">quotation </w:t>
      </w:r>
      <w:r w:rsidRPr="00E531B9">
        <w:rPr>
          <w:rFonts w:ascii="Times New Roman" w:hAnsi="Times New Roman" w:cs="Times New Roman"/>
        </w:rPr>
        <w:t xml:space="preserve">document. </w:t>
      </w:r>
      <w:r w:rsidRPr="005C02B3">
        <w:rPr>
          <w:rFonts w:ascii="Times New Roman" w:hAnsi="Times New Roman" w:cs="Times New Roman"/>
          <w:b/>
          <w:bCs/>
        </w:rPr>
        <w:t>The quoted cost shall be inclusive of 13.8% GST &amp; taxes as well as storage, transportation up to site, insurance etc., and any other job required to properly execute the work.</w:t>
      </w:r>
    </w:p>
    <w:p w:rsidR="00BA0C8C" w:rsidRDefault="00415B91" w:rsidP="00415B9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8849AF" w:rsidRPr="00E531B9">
        <w:rPr>
          <w:rFonts w:ascii="Times New Roman" w:hAnsi="Times New Roman" w:cs="Times New Roman"/>
        </w:rPr>
        <w:t xml:space="preserve"> </w:t>
      </w:r>
      <w:r w:rsidR="009666B4">
        <w:rPr>
          <w:rFonts w:ascii="Times New Roman" w:hAnsi="Times New Roman" w:cs="Times New Roman"/>
        </w:rPr>
        <w:t>3</w:t>
      </w:r>
      <w:r w:rsidR="008849AF" w:rsidRPr="00E531B9">
        <w:rPr>
          <w:rFonts w:ascii="Times New Roman" w:hAnsi="Times New Roman" w:cs="Times New Roman"/>
        </w:rPr>
        <w:t xml:space="preserve">. Any techno commercial deviation / price escalation shall not be entertained / allowed. </w:t>
      </w:r>
    </w:p>
    <w:p w:rsidR="00E531B9" w:rsidRDefault="00415B91" w:rsidP="00415B9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BA0C8C">
        <w:rPr>
          <w:rFonts w:ascii="Times New Roman" w:hAnsi="Times New Roman" w:cs="Times New Roman"/>
        </w:rPr>
        <w:t xml:space="preserve"> </w:t>
      </w:r>
      <w:r w:rsidR="009666B4">
        <w:rPr>
          <w:rFonts w:ascii="Times New Roman" w:hAnsi="Times New Roman" w:cs="Times New Roman"/>
        </w:rPr>
        <w:t>4</w:t>
      </w:r>
      <w:r w:rsidR="008849AF" w:rsidRPr="00E531B9">
        <w:rPr>
          <w:rFonts w:ascii="Times New Roman" w:hAnsi="Times New Roman" w:cs="Times New Roman"/>
        </w:rPr>
        <w:t xml:space="preserve">. This offer shall remain valid for acceptance for </w:t>
      </w:r>
      <w:r w:rsidR="00BA0C8C">
        <w:rPr>
          <w:rFonts w:ascii="Times New Roman" w:hAnsi="Times New Roman" w:cs="Times New Roman"/>
        </w:rPr>
        <w:t>3</w:t>
      </w:r>
      <w:r w:rsidR="008849AF" w:rsidRPr="00E531B9">
        <w:rPr>
          <w:rFonts w:ascii="Times New Roman" w:hAnsi="Times New Roman" w:cs="Times New Roman"/>
        </w:rPr>
        <w:t xml:space="preserve"> Months from the da</w:t>
      </w:r>
      <w:r w:rsidR="00E531B9">
        <w:rPr>
          <w:rFonts w:ascii="Times New Roman" w:hAnsi="Times New Roman" w:cs="Times New Roman"/>
        </w:rPr>
        <w:t xml:space="preserve">te of opening of financial bid. </w:t>
      </w:r>
    </w:p>
    <w:p w:rsidR="00E531B9" w:rsidRDefault="00E531B9" w:rsidP="00840A2D">
      <w:pPr>
        <w:spacing w:after="0" w:line="360" w:lineRule="auto"/>
        <w:ind w:left="364"/>
        <w:jc w:val="both"/>
        <w:rPr>
          <w:rFonts w:ascii="Times New Roman" w:hAnsi="Times New Roman" w:cs="Times New Roman"/>
        </w:rPr>
      </w:pPr>
    </w:p>
    <w:p w:rsidR="00E531B9" w:rsidRDefault="00E531B9" w:rsidP="00E531B9">
      <w:pPr>
        <w:spacing w:after="0" w:line="360" w:lineRule="auto"/>
        <w:ind w:left="364"/>
        <w:jc w:val="right"/>
        <w:rPr>
          <w:rFonts w:ascii="Times New Roman" w:hAnsi="Times New Roman" w:cs="Times New Roman"/>
        </w:rPr>
      </w:pPr>
    </w:p>
    <w:p w:rsidR="0064127F" w:rsidRPr="00E531B9" w:rsidRDefault="008849AF" w:rsidP="00C94FA3">
      <w:pPr>
        <w:spacing w:after="0" w:line="360" w:lineRule="auto"/>
        <w:ind w:left="364"/>
        <w:jc w:val="right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  <w:r w:rsidRPr="00E531B9">
        <w:rPr>
          <w:rFonts w:ascii="Times New Roman" w:hAnsi="Times New Roman" w:cs="Times New Roman"/>
        </w:rPr>
        <w:t>(Signature of</w:t>
      </w:r>
      <w:r w:rsidR="00E531B9">
        <w:rPr>
          <w:rFonts w:ascii="Times New Roman" w:hAnsi="Times New Roman" w:cs="Times New Roman"/>
        </w:rPr>
        <w:t xml:space="preserve"> manufacturer/supplier</w:t>
      </w:r>
      <w:r w:rsidRPr="00E531B9">
        <w:rPr>
          <w:rFonts w:ascii="Times New Roman" w:hAnsi="Times New Roman" w:cs="Times New Roman"/>
        </w:rPr>
        <w:t>) With seal</w:t>
      </w:r>
      <w:bookmarkEnd w:id="0"/>
    </w:p>
    <w:sectPr w:rsidR="0064127F" w:rsidRPr="00E531B9" w:rsidSect="00A363E2">
      <w:footerReference w:type="default" r:id="rId7"/>
      <w:pgSz w:w="11906" w:h="16838" w:code="9"/>
      <w:pgMar w:top="706" w:right="1440" w:bottom="70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5D12" w:rsidRDefault="00EE5D12" w:rsidP="00585296">
      <w:pPr>
        <w:spacing w:after="0" w:line="240" w:lineRule="auto"/>
      </w:pPr>
      <w:r>
        <w:separator/>
      </w:r>
    </w:p>
  </w:endnote>
  <w:endnote w:type="continuationSeparator" w:id="0">
    <w:p w:rsidR="00EE5D12" w:rsidRDefault="00EE5D12" w:rsidP="005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okil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5D12" w:rsidRPr="00FE3148" w:rsidRDefault="00EE5D12" w:rsidP="004E1A13">
    <w:pPr>
      <w:pStyle w:val="Footer"/>
      <w:jc w:val="right"/>
      <w:rPr>
        <w:sz w:val="14"/>
        <w:szCs w:val="14"/>
      </w:rPr>
    </w:pPr>
    <w:r>
      <w:rPr>
        <w:rFonts w:ascii="Times New Roman" w:hAnsi="Times New Roman" w:cs="Times New Roman"/>
      </w:rPr>
      <w:t xml:space="preserve">Signature &amp; Seal of </w:t>
    </w:r>
    <w:r w:rsidRPr="00FF12F3">
      <w:rPr>
        <w:rFonts w:ascii="Times New Roman" w:hAnsi="Times New Roman" w:cs="Times New Roman"/>
      </w:rPr>
      <w:t>manufacturer/supplier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5D12" w:rsidRDefault="00EE5D12" w:rsidP="00585296">
      <w:pPr>
        <w:spacing w:after="0" w:line="240" w:lineRule="auto"/>
      </w:pPr>
      <w:r>
        <w:separator/>
      </w:r>
    </w:p>
  </w:footnote>
  <w:footnote w:type="continuationSeparator" w:id="0">
    <w:p w:rsidR="00EE5D12" w:rsidRDefault="00EE5D12" w:rsidP="0058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99C"/>
    <w:multiLevelType w:val="hybridMultilevel"/>
    <w:tmpl w:val="3D1A9EAA"/>
    <w:lvl w:ilvl="0" w:tplc="1BF00C5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06D"/>
    <w:multiLevelType w:val="hybridMultilevel"/>
    <w:tmpl w:val="11204A7C"/>
    <w:lvl w:ilvl="0" w:tplc="40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 w15:restartNumberingAfterBreak="0">
    <w:nsid w:val="0BE8751A"/>
    <w:multiLevelType w:val="hybridMultilevel"/>
    <w:tmpl w:val="F14A5A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CBD"/>
    <w:multiLevelType w:val="hybridMultilevel"/>
    <w:tmpl w:val="398887BA"/>
    <w:lvl w:ilvl="0" w:tplc="D384EA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E48"/>
    <w:multiLevelType w:val="hybridMultilevel"/>
    <w:tmpl w:val="3D8C6D76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65968"/>
    <w:multiLevelType w:val="hybridMultilevel"/>
    <w:tmpl w:val="394228F4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4F7063"/>
    <w:multiLevelType w:val="hybridMultilevel"/>
    <w:tmpl w:val="C77A27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1DCE"/>
    <w:multiLevelType w:val="hybridMultilevel"/>
    <w:tmpl w:val="089A5550"/>
    <w:lvl w:ilvl="0" w:tplc="3BFED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460"/>
    <w:multiLevelType w:val="hybridMultilevel"/>
    <w:tmpl w:val="9392D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819"/>
    <w:multiLevelType w:val="hybridMultilevel"/>
    <w:tmpl w:val="7240727A"/>
    <w:lvl w:ilvl="0" w:tplc="A9E68A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73"/>
    <w:multiLevelType w:val="hybridMultilevel"/>
    <w:tmpl w:val="AABA2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71A2"/>
    <w:multiLevelType w:val="hybridMultilevel"/>
    <w:tmpl w:val="52EA2CA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CF4"/>
    <w:multiLevelType w:val="hybridMultilevel"/>
    <w:tmpl w:val="798452D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F1931"/>
    <w:multiLevelType w:val="hybridMultilevel"/>
    <w:tmpl w:val="5D4A75AE"/>
    <w:lvl w:ilvl="0" w:tplc="164E3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F3B"/>
    <w:multiLevelType w:val="hybridMultilevel"/>
    <w:tmpl w:val="970A09B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14741"/>
    <w:multiLevelType w:val="hybridMultilevel"/>
    <w:tmpl w:val="B0EAA3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646C3"/>
    <w:multiLevelType w:val="hybridMultilevel"/>
    <w:tmpl w:val="69288C94"/>
    <w:lvl w:ilvl="0" w:tplc="B502B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21A"/>
    <w:multiLevelType w:val="hybridMultilevel"/>
    <w:tmpl w:val="37423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B8F"/>
    <w:multiLevelType w:val="hybridMultilevel"/>
    <w:tmpl w:val="2F38D030"/>
    <w:lvl w:ilvl="0" w:tplc="B502B9C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318"/>
    <w:multiLevelType w:val="hybridMultilevel"/>
    <w:tmpl w:val="1DC0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339A"/>
    <w:multiLevelType w:val="hybridMultilevel"/>
    <w:tmpl w:val="4D1EC7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001A"/>
    <w:multiLevelType w:val="hybridMultilevel"/>
    <w:tmpl w:val="44F01E2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181"/>
    <w:multiLevelType w:val="hybridMultilevel"/>
    <w:tmpl w:val="799E2482"/>
    <w:lvl w:ilvl="0" w:tplc="F4564B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5A72"/>
    <w:multiLevelType w:val="hybridMultilevel"/>
    <w:tmpl w:val="5DAE7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4244F"/>
    <w:multiLevelType w:val="hybridMultilevel"/>
    <w:tmpl w:val="6CAEE86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A70D6"/>
    <w:multiLevelType w:val="hybridMultilevel"/>
    <w:tmpl w:val="1BA87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5AD"/>
    <w:multiLevelType w:val="hybridMultilevel"/>
    <w:tmpl w:val="43CC7568"/>
    <w:lvl w:ilvl="0" w:tplc="74FECA94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F3077"/>
    <w:multiLevelType w:val="hybridMultilevel"/>
    <w:tmpl w:val="1A1E787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4581E"/>
    <w:multiLevelType w:val="hybridMultilevel"/>
    <w:tmpl w:val="A134DA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416"/>
    <w:multiLevelType w:val="hybridMultilevel"/>
    <w:tmpl w:val="BAA4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E05B00"/>
    <w:multiLevelType w:val="hybridMultilevel"/>
    <w:tmpl w:val="BCCC6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9505E"/>
    <w:multiLevelType w:val="hybridMultilevel"/>
    <w:tmpl w:val="7AB4EF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71249"/>
    <w:multiLevelType w:val="hybridMultilevel"/>
    <w:tmpl w:val="3E86039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31"/>
  </w:num>
  <w:num w:numId="16">
    <w:abstractNumId w:val="25"/>
  </w:num>
  <w:num w:numId="17">
    <w:abstractNumId w:val="24"/>
  </w:num>
  <w:num w:numId="18">
    <w:abstractNumId w:val="27"/>
  </w:num>
  <w:num w:numId="19">
    <w:abstractNumId w:val="14"/>
  </w:num>
  <w:num w:numId="20">
    <w:abstractNumId w:val="21"/>
  </w:num>
  <w:num w:numId="21">
    <w:abstractNumId w:val="6"/>
  </w:num>
  <w:num w:numId="22">
    <w:abstractNumId w:val="2"/>
  </w:num>
  <w:num w:numId="23">
    <w:abstractNumId w:val="15"/>
  </w:num>
  <w:num w:numId="24">
    <w:abstractNumId w:val="32"/>
  </w:num>
  <w:num w:numId="25">
    <w:abstractNumId w:val="11"/>
  </w:num>
  <w:num w:numId="26">
    <w:abstractNumId w:val="28"/>
  </w:num>
  <w:num w:numId="27">
    <w:abstractNumId w:val="30"/>
  </w:num>
  <w:num w:numId="28">
    <w:abstractNumId w:val="7"/>
  </w:num>
  <w:num w:numId="29">
    <w:abstractNumId w:val="29"/>
  </w:num>
  <w:num w:numId="30">
    <w:abstractNumId w:val="20"/>
  </w:num>
  <w:num w:numId="31">
    <w:abstractNumId w:val="10"/>
  </w:num>
  <w:num w:numId="32">
    <w:abstractNumId w:val="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F4"/>
    <w:rsid w:val="00016008"/>
    <w:rsid w:val="00016516"/>
    <w:rsid w:val="00022238"/>
    <w:rsid w:val="00035780"/>
    <w:rsid w:val="0004385C"/>
    <w:rsid w:val="00053675"/>
    <w:rsid w:val="00061589"/>
    <w:rsid w:val="000651EE"/>
    <w:rsid w:val="00066A57"/>
    <w:rsid w:val="00066C0B"/>
    <w:rsid w:val="000701FA"/>
    <w:rsid w:val="00092C1C"/>
    <w:rsid w:val="000B0078"/>
    <w:rsid w:val="000B5D82"/>
    <w:rsid w:val="000D2227"/>
    <w:rsid w:val="000D2BBE"/>
    <w:rsid w:val="000D51AA"/>
    <w:rsid w:val="000F1074"/>
    <w:rsid w:val="0012089E"/>
    <w:rsid w:val="00122BA3"/>
    <w:rsid w:val="001263D1"/>
    <w:rsid w:val="00141BC9"/>
    <w:rsid w:val="001470D7"/>
    <w:rsid w:val="001470F9"/>
    <w:rsid w:val="00150C48"/>
    <w:rsid w:val="00165B20"/>
    <w:rsid w:val="001668B3"/>
    <w:rsid w:val="0017759B"/>
    <w:rsid w:val="00190817"/>
    <w:rsid w:val="001908E1"/>
    <w:rsid w:val="00190D3D"/>
    <w:rsid w:val="00190ED2"/>
    <w:rsid w:val="0019519E"/>
    <w:rsid w:val="001A0160"/>
    <w:rsid w:val="001A14B1"/>
    <w:rsid w:val="001A5971"/>
    <w:rsid w:val="001B2255"/>
    <w:rsid w:val="001B535C"/>
    <w:rsid w:val="001D5FFB"/>
    <w:rsid w:val="001E2DE5"/>
    <w:rsid w:val="001F0E63"/>
    <w:rsid w:val="002024A3"/>
    <w:rsid w:val="00215061"/>
    <w:rsid w:val="0022121F"/>
    <w:rsid w:val="00227F99"/>
    <w:rsid w:val="00233924"/>
    <w:rsid w:val="00237897"/>
    <w:rsid w:val="00241120"/>
    <w:rsid w:val="00242B7E"/>
    <w:rsid w:val="00255E63"/>
    <w:rsid w:val="00285857"/>
    <w:rsid w:val="00286CFD"/>
    <w:rsid w:val="002A0C45"/>
    <w:rsid w:val="002C233F"/>
    <w:rsid w:val="002D2838"/>
    <w:rsid w:val="002D6CBB"/>
    <w:rsid w:val="002E7582"/>
    <w:rsid w:val="002F640D"/>
    <w:rsid w:val="00321F51"/>
    <w:rsid w:val="00336850"/>
    <w:rsid w:val="00340352"/>
    <w:rsid w:val="0035487A"/>
    <w:rsid w:val="00366EB8"/>
    <w:rsid w:val="003701EB"/>
    <w:rsid w:val="0037660D"/>
    <w:rsid w:val="0037733E"/>
    <w:rsid w:val="0038166E"/>
    <w:rsid w:val="00387EA1"/>
    <w:rsid w:val="00392176"/>
    <w:rsid w:val="0039262E"/>
    <w:rsid w:val="003969DF"/>
    <w:rsid w:val="003A27B5"/>
    <w:rsid w:val="003C21CA"/>
    <w:rsid w:val="003F11F1"/>
    <w:rsid w:val="003F3AB7"/>
    <w:rsid w:val="003F77EE"/>
    <w:rsid w:val="00401860"/>
    <w:rsid w:val="00415B91"/>
    <w:rsid w:val="004238E2"/>
    <w:rsid w:val="00456767"/>
    <w:rsid w:val="00460AD1"/>
    <w:rsid w:val="00475ED7"/>
    <w:rsid w:val="00490479"/>
    <w:rsid w:val="004A1F21"/>
    <w:rsid w:val="004A2227"/>
    <w:rsid w:val="004A4DB0"/>
    <w:rsid w:val="004B2988"/>
    <w:rsid w:val="004C19AD"/>
    <w:rsid w:val="004C3A40"/>
    <w:rsid w:val="004C6C68"/>
    <w:rsid w:val="004D2717"/>
    <w:rsid w:val="004D4501"/>
    <w:rsid w:val="004E1A13"/>
    <w:rsid w:val="004E54C0"/>
    <w:rsid w:val="004F0177"/>
    <w:rsid w:val="004F5BB5"/>
    <w:rsid w:val="004F70CE"/>
    <w:rsid w:val="00500235"/>
    <w:rsid w:val="0052213C"/>
    <w:rsid w:val="00525728"/>
    <w:rsid w:val="0055651E"/>
    <w:rsid w:val="00565A5F"/>
    <w:rsid w:val="0058522C"/>
    <w:rsid w:val="00585296"/>
    <w:rsid w:val="00587D8B"/>
    <w:rsid w:val="005A1FA8"/>
    <w:rsid w:val="005A4B06"/>
    <w:rsid w:val="005B1F31"/>
    <w:rsid w:val="005C653A"/>
    <w:rsid w:val="005D2674"/>
    <w:rsid w:val="005D6030"/>
    <w:rsid w:val="005F0BC3"/>
    <w:rsid w:val="005F5362"/>
    <w:rsid w:val="0060046A"/>
    <w:rsid w:val="0060126F"/>
    <w:rsid w:val="00606ECE"/>
    <w:rsid w:val="006244BC"/>
    <w:rsid w:val="0062517F"/>
    <w:rsid w:val="0062593A"/>
    <w:rsid w:val="006275B6"/>
    <w:rsid w:val="00636782"/>
    <w:rsid w:val="00641051"/>
    <w:rsid w:val="0064127F"/>
    <w:rsid w:val="00644BB3"/>
    <w:rsid w:val="006567AC"/>
    <w:rsid w:val="00657FC3"/>
    <w:rsid w:val="00666F2D"/>
    <w:rsid w:val="006734C0"/>
    <w:rsid w:val="00676A8F"/>
    <w:rsid w:val="00676B92"/>
    <w:rsid w:val="006A6B80"/>
    <w:rsid w:val="006A7776"/>
    <w:rsid w:val="006B280B"/>
    <w:rsid w:val="006D1404"/>
    <w:rsid w:val="006D42B0"/>
    <w:rsid w:val="00700F36"/>
    <w:rsid w:val="0070189F"/>
    <w:rsid w:val="00733416"/>
    <w:rsid w:val="00740F48"/>
    <w:rsid w:val="007415B6"/>
    <w:rsid w:val="00770181"/>
    <w:rsid w:val="007831AC"/>
    <w:rsid w:val="007A6322"/>
    <w:rsid w:val="007C2116"/>
    <w:rsid w:val="007D61B3"/>
    <w:rsid w:val="007E01AE"/>
    <w:rsid w:val="007E3D7E"/>
    <w:rsid w:val="007F2EE9"/>
    <w:rsid w:val="00820736"/>
    <w:rsid w:val="00824260"/>
    <w:rsid w:val="0083207E"/>
    <w:rsid w:val="0083439A"/>
    <w:rsid w:val="00834738"/>
    <w:rsid w:val="00840A2D"/>
    <w:rsid w:val="00851A0F"/>
    <w:rsid w:val="00851D94"/>
    <w:rsid w:val="00857FCE"/>
    <w:rsid w:val="008849AF"/>
    <w:rsid w:val="00894CB7"/>
    <w:rsid w:val="008B7EAF"/>
    <w:rsid w:val="008F19BB"/>
    <w:rsid w:val="008F3700"/>
    <w:rsid w:val="008F7064"/>
    <w:rsid w:val="0091361C"/>
    <w:rsid w:val="009143ED"/>
    <w:rsid w:val="00932461"/>
    <w:rsid w:val="009336F6"/>
    <w:rsid w:val="009466BB"/>
    <w:rsid w:val="00950A1D"/>
    <w:rsid w:val="009534D2"/>
    <w:rsid w:val="0096121B"/>
    <w:rsid w:val="009666B4"/>
    <w:rsid w:val="00973F6A"/>
    <w:rsid w:val="00981B8F"/>
    <w:rsid w:val="00983BE4"/>
    <w:rsid w:val="00987403"/>
    <w:rsid w:val="009A2C2D"/>
    <w:rsid w:val="009B0BD7"/>
    <w:rsid w:val="009B3930"/>
    <w:rsid w:val="009E0AAD"/>
    <w:rsid w:val="009E40ED"/>
    <w:rsid w:val="009E7488"/>
    <w:rsid w:val="00A168CA"/>
    <w:rsid w:val="00A363E2"/>
    <w:rsid w:val="00A536A5"/>
    <w:rsid w:val="00A65B24"/>
    <w:rsid w:val="00A77142"/>
    <w:rsid w:val="00A849F3"/>
    <w:rsid w:val="00A92FCE"/>
    <w:rsid w:val="00AB2BC5"/>
    <w:rsid w:val="00AB635C"/>
    <w:rsid w:val="00AD04B2"/>
    <w:rsid w:val="00AE190D"/>
    <w:rsid w:val="00AE69FA"/>
    <w:rsid w:val="00B00A56"/>
    <w:rsid w:val="00B113A7"/>
    <w:rsid w:val="00B1356A"/>
    <w:rsid w:val="00B153C9"/>
    <w:rsid w:val="00B40970"/>
    <w:rsid w:val="00B50763"/>
    <w:rsid w:val="00B51352"/>
    <w:rsid w:val="00B65E59"/>
    <w:rsid w:val="00B74D5D"/>
    <w:rsid w:val="00B8581F"/>
    <w:rsid w:val="00B87135"/>
    <w:rsid w:val="00BA0C8C"/>
    <w:rsid w:val="00BA2352"/>
    <w:rsid w:val="00BA3DD3"/>
    <w:rsid w:val="00BA5B9E"/>
    <w:rsid w:val="00BA6E24"/>
    <w:rsid w:val="00BB17C4"/>
    <w:rsid w:val="00BC182E"/>
    <w:rsid w:val="00BF08F0"/>
    <w:rsid w:val="00C116C0"/>
    <w:rsid w:val="00C1512E"/>
    <w:rsid w:val="00C16E08"/>
    <w:rsid w:val="00C17452"/>
    <w:rsid w:val="00C21210"/>
    <w:rsid w:val="00C37DD0"/>
    <w:rsid w:val="00C417A8"/>
    <w:rsid w:val="00C77511"/>
    <w:rsid w:val="00C94101"/>
    <w:rsid w:val="00C94FA3"/>
    <w:rsid w:val="00C96C27"/>
    <w:rsid w:val="00C97620"/>
    <w:rsid w:val="00CA5665"/>
    <w:rsid w:val="00CB4AE8"/>
    <w:rsid w:val="00CC08ED"/>
    <w:rsid w:val="00CC7EB3"/>
    <w:rsid w:val="00CE09B4"/>
    <w:rsid w:val="00CE11A7"/>
    <w:rsid w:val="00CE4465"/>
    <w:rsid w:val="00CE7396"/>
    <w:rsid w:val="00CF2FF4"/>
    <w:rsid w:val="00D0303A"/>
    <w:rsid w:val="00D11237"/>
    <w:rsid w:val="00D13203"/>
    <w:rsid w:val="00D21D52"/>
    <w:rsid w:val="00D35337"/>
    <w:rsid w:val="00D46565"/>
    <w:rsid w:val="00D54565"/>
    <w:rsid w:val="00D60807"/>
    <w:rsid w:val="00D70BAB"/>
    <w:rsid w:val="00D7545C"/>
    <w:rsid w:val="00D77056"/>
    <w:rsid w:val="00D77C5A"/>
    <w:rsid w:val="00D84DFE"/>
    <w:rsid w:val="00D90B5B"/>
    <w:rsid w:val="00D91B00"/>
    <w:rsid w:val="00D941E5"/>
    <w:rsid w:val="00D97E66"/>
    <w:rsid w:val="00DA6D39"/>
    <w:rsid w:val="00DB0C44"/>
    <w:rsid w:val="00DB5015"/>
    <w:rsid w:val="00DC0001"/>
    <w:rsid w:val="00DC2A58"/>
    <w:rsid w:val="00DC7286"/>
    <w:rsid w:val="00DD0C55"/>
    <w:rsid w:val="00DD0DBD"/>
    <w:rsid w:val="00DD562E"/>
    <w:rsid w:val="00DD6E35"/>
    <w:rsid w:val="00DE7CDD"/>
    <w:rsid w:val="00DF4889"/>
    <w:rsid w:val="00E00FF4"/>
    <w:rsid w:val="00E0579E"/>
    <w:rsid w:val="00E06156"/>
    <w:rsid w:val="00E07255"/>
    <w:rsid w:val="00E23892"/>
    <w:rsid w:val="00E25985"/>
    <w:rsid w:val="00E47889"/>
    <w:rsid w:val="00E51032"/>
    <w:rsid w:val="00E51144"/>
    <w:rsid w:val="00E531B9"/>
    <w:rsid w:val="00E633F3"/>
    <w:rsid w:val="00E750A6"/>
    <w:rsid w:val="00E802CA"/>
    <w:rsid w:val="00E84491"/>
    <w:rsid w:val="00E86765"/>
    <w:rsid w:val="00E916E6"/>
    <w:rsid w:val="00E93656"/>
    <w:rsid w:val="00E9725C"/>
    <w:rsid w:val="00EA232B"/>
    <w:rsid w:val="00EA7B00"/>
    <w:rsid w:val="00EC69B4"/>
    <w:rsid w:val="00ED6714"/>
    <w:rsid w:val="00EE5D12"/>
    <w:rsid w:val="00F14E1B"/>
    <w:rsid w:val="00F34E71"/>
    <w:rsid w:val="00F36341"/>
    <w:rsid w:val="00F51996"/>
    <w:rsid w:val="00F648D3"/>
    <w:rsid w:val="00F7739F"/>
    <w:rsid w:val="00F77626"/>
    <w:rsid w:val="00F8792C"/>
    <w:rsid w:val="00F87E08"/>
    <w:rsid w:val="00FA1292"/>
    <w:rsid w:val="00FC58BC"/>
    <w:rsid w:val="00FD09F4"/>
    <w:rsid w:val="00FD5AAF"/>
    <w:rsid w:val="00FD77C6"/>
    <w:rsid w:val="00FE3148"/>
    <w:rsid w:val="00FF12F3"/>
    <w:rsid w:val="00FF555D"/>
    <w:rsid w:val="00FF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B86563-97A2-42A4-A902-8E8402966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FF4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981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81B8F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81B8F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296"/>
  </w:style>
  <w:style w:type="paragraph" w:styleId="Footer">
    <w:name w:val="footer"/>
    <w:basedOn w:val="Normal"/>
    <w:link w:val="Foot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296"/>
  </w:style>
  <w:style w:type="paragraph" w:styleId="BalloonText">
    <w:name w:val="Balloon Text"/>
    <w:basedOn w:val="Normal"/>
    <w:link w:val="BalloonTextChar"/>
    <w:uiPriority w:val="99"/>
    <w:semiHidden/>
    <w:unhideWhenUsed/>
    <w:rsid w:val="0082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615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6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1324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KOLHAPUR</dc:creator>
  <cp:keywords/>
  <dc:description/>
  <cp:lastModifiedBy>domeda</cp:lastModifiedBy>
  <cp:revision>190</cp:revision>
  <cp:lastPrinted>2022-04-19T09:56:00Z</cp:lastPrinted>
  <dcterms:created xsi:type="dcterms:W3CDTF">2021-10-26T06:38:00Z</dcterms:created>
  <dcterms:modified xsi:type="dcterms:W3CDTF">2022-04-29T10:30:00Z</dcterms:modified>
</cp:coreProperties>
</file>