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 xml:space="preserve">village </w:t>
      </w:r>
      <w:proofErr w:type="spellStart"/>
      <w:r w:rsidR="004E5453">
        <w:rPr>
          <w:rFonts w:ascii="Times New Roman" w:hAnsi="Times New Roman" w:cs="Times New Roman"/>
          <w:b/>
        </w:rPr>
        <w:t>Khanwadi</w:t>
      </w:r>
      <w:proofErr w:type="spellEnd"/>
      <w:r w:rsidR="004E5453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6F3B28">
        <w:rPr>
          <w:rFonts w:ascii="Times New Roman" w:hAnsi="Times New Roman" w:cs="Times New Roman"/>
          <w:bCs/>
        </w:rPr>
        <w:t>3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4E5453" w:rsidRPr="004E5453">
        <w:rPr>
          <w:rFonts w:ascii="Times New Roman" w:hAnsi="Times New Roman" w:cs="Times New Roman"/>
          <w:bCs/>
        </w:rPr>
        <w:t>Khanwadi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6478D6">
              <w:rPr>
                <w:rFonts w:ascii="Times New Roman" w:hAnsi="Times New Roman" w:cs="Times New Roman"/>
              </w:rPr>
              <w:t>3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1,</w:t>
            </w:r>
            <w:r w:rsidR="00B308AF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="00B308AF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1,</w:t>
            </w:r>
            <w:r w:rsidR="00B308A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</w:t>
            </w:r>
            <w:r w:rsidR="00B308AF">
              <w:rPr>
                <w:rFonts w:ascii="Times New Roman" w:hAnsi="Times New Roman" w:cs="Times New Roman"/>
              </w:rPr>
              <w:t>0</w:t>
            </w:r>
            <w:r w:rsidR="00874072">
              <w:rPr>
                <w:rFonts w:ascii="Times New Roman" w:hAnsi="Times New Roman" w:cs="Times New Roman"/>
              </w:rPr>
              <w:t>6</w:t>
            </w:r>
            <w:r w:rsidR="00B308A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7C5E79" w:rsidRPr="00FF12F3" w:rsidTr="00FF12F3">
        <w:tc>
          <w:tcPr>
            <w:tcW w:w="558" w:type="dxa"/>
          </w:tcPr>
          <w:p w:rsidR="007C5E79" w:rsidRPr="00FF12F3" w:rsidRDefault="007C5E79" w:rsidP="007C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C5E79" w:rsidRPr="00FF12F3" w:rsidTr="00FF12F3">
        <w:tc>
          <w:tcPr>
            <w:tcW w:w="558" w:type="dxa"/>
          </w:tcPr>
          <w:p w:rsidR="007C5E79" w:rsidRPr="00FF12F3" w:rsidRDefault="007C5E79" w:rsidP="007C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C5E79" w:rsidRPr="00FF12F3" w:rsidTr="00FF12F3">
        <w:tc>
          <w:tcPr>
            <w:tcW w:w="558" w:type="dxa"/>
          </w:tcPr>
          <w:p w:rsidR="007C5E79" w:rsidRPr="00FF12F3" w:rsidRDefault="007C5E79" w:rsidP="007C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B308AF">
              <w:rPr>
                <w:rFonts w:ascii="Times New Roman" w:hAnsi="Times New Roman" w:cs="Times New Roman"/>
              </w:rPr>
              <w:t>602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7C5E79" w:rsidRPr="00FF12F3" w:rsidTr="00FF12F3">
        <w:trPr>
          <w:trHeight w:val="634"/>
        </w:trPr>
        <w:tc>
          <w:tcPr>
            <w:tcW w:w="558" w:type="dxa"/>
          </w:tcPr>
          <w:p w:rsidR="007C5E79" w:rsidRPr="00FF12F3" w:rsidRDefault="007C5E79" w:rsidP="007C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C5E79" w:rsidRPr="00FF12F3" w:rsidTr="000A3735">
        <w:trPr>
          <w:trHeight w:val="320"/>
        </w:trPr>
        <w:tc>
          <w:tcPr>
            <w:tcW w:w="558" w:type="dxa"/>
          </w:tcPr>
          <w:p w:rsidR="007C5E79" w:rsidRPr="00FF12F3" w:rsidRDefault="007C5E79" w:rsidP="007C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7C5E79" w:rsidRPr="00FF12F3" w:rsidRDefault="007C5E79" w:rsidP="007C5E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Khanwadi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7C5E79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7C5E79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5857"/>
    <w:rsid w:val="00286057"/>
    <w:rsid w:val="002A0C45"/>
    <w:rsid w:val="002C233F"/>
    <w:rsid w:val="002C6429"/>
    <w:rsid w:val="002D2838"/>
    <w:rsid w:val="002E758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78D6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6F3B28"/>
    <w:rsid w:val="00700F36"/>
    <w:rsid w:val="0070189F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C5E79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4072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08AF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DBA8C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215</cp:revision>
  <cp:lastPrinted>2022-04-20T05:04:00Z</cp:lastPrinted>
  <dcterms:created xsi:type="dcterms:W3CDTF">2021-10-26T06:38:00Z</dcterms:created>
  <dcterms:modified xsi:type="dcterms:W3CDTF">2022-04-29T08:53:00Z</dcterms:modified>
</cp:coreProperties>
</file>