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6142E1">
        <w:rPr>
          <w:rFonts w:ascii="Times New Roman" w:hAnsi="Times New Roman" w:cs="Times New Roman"/>
        </w:rPr>
        <w:t xml:space="preserve">  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B8581F">
        <w:rPr>
          <w:rFonts w:ascii="Times New Roman" w:hAnsi="Times New Roman" w:cs="Times New Roman"/>
          <w:b/>
        </w:rPr>
        <w:t>Ekhatpur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8896" w:type="dxa"/>
        <w:tblInd w:w="426" w:type="dxa"/>
        <w:tblLook w:val="04A0" w:firstRow="1" w:lastRow="0" w:firstColumn="1" w:lastColumn="0" w:noHBand="0" w:noVBand="1"/>
      </w:tblPr>
      <w:tblGrid>
        <w:gridCol w:w="1267"/>
        <w:gridCol w:w="7629"/>
      </w:tblGrid>
      <w:tr w:rsidR="0012089E" w:rsidTr="003809A8">
        <w:tc>
          <w:tcPr>
            <w:tcW w:w="1267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629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3809A8" w:rsidTr="003809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A8" w:rsidRDefault="003809A8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A8" w:rsidRDefault="003809A8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A8" w:rsidRDefault="003809A8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A8" w:rsidRDefault="003809A8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A8" w:rsidRDefault="003809A8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A8" w:rsidRDefault="003809A8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3809A8" w:rsidRDefault="003809A8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="005C02B3">
              <w:rPr>
                <w:rFonts w:ascii="Times New Roman" w:hAnsi="Times New Roman" w:cs="Times New Roman"/>
                <w:b/>
                <w:bCs/>
              </w:rPr>
              <w:t>Refer Pt.2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  <w:p w:rsidR="006B3674" w:rsidRDefault="006B3674" w:rsidP="00EE5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C37AC4" w:rsidTr="00C82CA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</w:rPr>
            </w:pPr>
          </w:p>
          <w:p w:rsidR="00C37AC4" w:rsidRDefault="00C37AC4" w:rsidP="00C37AC4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C4" w:rsidRDefault="00C37AC4" w:rsidP="00C37AC4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एखतपूर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C4" w:rsidRDefault="00C37AC4" w:rsidP="00C37A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7AC4" w:rsidTr="00C82CA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C4" w:rsidRDefault="00C37AC4" w:rsidP="00C37AC4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एखतपूर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AC4" w:rsidRDefault="00C37AC4" w:rsidP="00C37AC4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C4" w:rsidRDefault="00C37AC4" w:rsidP="00C37A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33416" w:rsidRDefault="00733416" w:rsidP="001470F9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8849AF" w:rsidRPr="00E531B9" w:rsidRDefault="008849AF" w:rsidP="00840A2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Rupees: _________________________________________________</w:t>
      </w:r>
      <w:bookmarkStart w:id="1" w:name="_GoBack"/>
      <w:bookmarkEnd w:id="1"/>
      <w:r w:rsidRPr="00E531B9">
        <w:rPr>
          <w:rFonts w:ascii="Times New Roman" w:hAnsi="Times New Roman" w:cs="Times New Roman"/>
        </w:rPr>
        <w:t>_________________</w:t>
      </w:r>
      <w:r w:rsidR="00E531B9" w:rsidRPr="00E531B9">
        <w:rPr>
          <w:rFonts w:ascii="Times New Roman" w:hAnsi="Times New Roman" w:cs="Times New Roman"/>
        </w:rPr>
        <w:t xml:space="preserve">_ </w:t>
      </w:r>
    </w:p>
    <w:p w:rsidR="0064127F" w:rsidRPr="00E531B9" w:rsidRDefault="0064127F" w:rsidP="00840A2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BB17C4" w:rsidRDefault="008849AF" w:rsidP="00BB17C4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 w:rsidR="00BB17C4">
        <w:rPr>
          <w:rFonts w:ascii="Times New Roman" w:hAnsi="Times New Roman" w:cs="Times New Roman"/>
        </w:rPr>
        <w:t>The quoted cost should be with in the limit of net administrative approval</w:t>
      </w:r>
      <w:r w:rsidR="00B1356A">
        <w:rPr>
          <w:rFonts w:ascii="Times New Roman" w:hAnsi="Times New Roman" w:cs="Times New Roman"/>
        </w:rPr>
        <w:t xml:space="preserve"> with</w:t>
      </w:r>
      <w:r w:rsidR="007A6322">
        <w:rPr>
          <w:rFonts w:ascii="Times New Roman" w:hAnsi="Times New Roman" w:cs="Times New Roman"/>
        </w:rPr>
        <w:t xml:space="preserve"> GST</w:t>
      </w:r>
      <w:r w:rsidR="00B1356A">
        <w:rPr>
          <w:rFonts w:ascii="Times New Roman" w:hAnsi="Times New Roman" w:cs="Times New Roman"/>
        </w:rPr>
        <w:t>.</w:t>
      </w:r>
      <w:r w:rsidR="007A6322">
        <w:rPr>
          <w:rFonts w:ascii="Times New Roman" w:hAnsi="Times New Roman" w:cs="Times New Roman"/>
        </w:rPr>
        <w:t xml:space="preserve"> </w:t>
      </w:r>
    </w:p>
    <w:p w:rsidR="00BA0C8C" w:rsidRPr="005C02B3" w:rsidRDefault="00BA0C8C" w:rsidP="00BA0C8C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</w:t>
      </w:r>
      <w:r w:rsidR="009666B4">
        <w:rPr>
          <w:rFonts w:ascii="Times New Roman" w:hAnsi="Times New Roman" w:cs="Times New Roman"/>
        </w:rPr>
        <w:t>2</w:t>
      </w:r>
      <w:r w:rsidR="00BB17C4"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="008849AF" w:rsidRPr="00E531B9">
        <w:rPr>
          <w:rFonts w:ascii="Times New Roman" w:hAnsi="Times New Roman" w:cs="Times New Roman"/>
        </w:rPr>
        <w:t xml:space="preserve">quoted </w:t>
      </w:r>
      <w:r w:rsidR="007A6322">
        <w:rPr>
          <w:rFonts w:ascii="Times New Roman" w:hAnsi="Times New Roman" w:cs="Times New Roman"/>
        </w:rPr>
        <w:t xml:space="preserve">shall cover </w:t>
      </w:r>
      <w:proofErr w:type="gramStart"/>
      <w:r w:rsidR="007A6322">
        <w:rPr>
          <w:rFonts w:ascii="Times New Roman" w:hAnsi="Times New Roman" w:cs="Times New Roman"/>
        </w:rPr>
        <w:t>an</w:t>
      </w:r>
      <w:r w:rsidR="008849AF" w:rsidRPr="00E531B9">
        <w:rPr>
          <w:rFonts w:ascii="Times New Roman" w:hAnsi="Times New Roman" w:cs="Times New Roman"/>
        </w:rPr>
        <w:t xml:space="preserve"> the</w:t>
      </w:r>
      <w:proofErr w:type="gramEnd"/>
      <w:r w:rsidR="008849AF"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 w:rsidR="00E531B9">
        <w:rPr>
          <w:rFonts w:ascii="Times New Roman" w:hAnsi="Times New Roman" w:cs="Times New Roman"/>
        </w:rPr>
        <w:t xml:space="preserve">quotation </w:t>
      </w:r>
      <w:r w:rsidR="008849AF" w:rsidRPr="00E531B9">
        <w:rPr>
          <w:rFonts w:ascii="Times New Roman" w:hAnsi="Times New Roman" w:cs="Times New Roman"/>
        </w:rPr>
        <w:t xml:space="preserve">document. </w:t>
      </w:r>
      <w:r w:rsidR="008849AF" w:rsidRPr="005C02B3">
        <w:rPr>
          <w:rFonts w:ascii="Times New Roman" w:hAnsi="Times New Roman" w:cs="Times New Roman"/>
          <w:b/>
          <w:bCs/>
        </w:rPr>
        <w:t>The</w:t>
      </w:r>
      <w:r w:rsidRPr="005C02B3">
        <w:rPr>
          <w:rFonts w:ascii="Times New Roman" w:hAnsi="Times New Roman" w:cs="Times New Roman"/>
          <w:b/>
          <w:bCs/>
        </w:rPr>
        <w:t xml:space="preserve"> quoted</w:t>
      </w:r>
      <w:r w:rsidR="008849AF" w:rsidRPr="005C02B3">
        <w:rPr>
          <w:rFonts w:ascii="Times New Roman" w:hAnsi="Times New Roman" w:cs="Times New Roman"/>
          <w:b/>
          <w:bCs/>
        </w:rPr>
        <w:t xml:space="preserve"> </w:t>
      </w:r>
      <w:r w:rsidR="005C02B3" w:rsidRPr="005C02B3">
        <w:rPr>
          <w:rFonts w:ascii="Times New Roman" w:hAnsi="Times New Roman" w:cs="Times New Roman"/>
          <w:b/>
          <w:bCs/>
        </w:rPr>
        <w:t>cost shall be</w:t>
      </w:r>
      <w:r w:rsidR="008849AF" w:rsidRPr="005C02B3">
        <w:rPr>
          <w:rFonts w:ascii="Times New Roman" w:hAnsi="Times New Roman" w:cs="Times New Roman"/>
          <w:b/>
          <w:bCs/>
        </w:rPr>
        <w:t xml:space="preserve"> inclusive of</w:t>
      </w:r>
      <w:r w:rsidR="005C02B3" w:rsidRPr="005C02B3">
        <w:rPr>
          <w:rFonts w:ascii="Times New Roman" w:hAnsi="Times New Roman" w:cs="Times New Roman"/>
          <w:b/>
          <w:bCs/>
        </w:rPr>
        <w:t xml:space="preserve"> 13.8%</w:t>
      </w:r>
      <w:r w:rsidRPr="005C02B3">
        <w:rPr>
          <w:rFonts w:ascii="Times New Roman" w:hAnsi="Times New Roman" w:cs="Times New Roman"/>
          <w:b/>
          <w:bCs/>
        </w:rPr>
        <w:t xml:space="preserve"> GST</w:t>
      </w:r>
      <w:r w:rsidR="001853B4">
        <w:rPr>
          <w:rFonts w:ascii="Times New Roman" w:hAnsi="Times New Roman" w:cs="Times New Roman"/>
          <w:b/>
          <w:bCs/>
        </w:rPr>
        <w:t xml:space="preserve"> &amp; taxes</w:t>
      </w:r>
      <w:r w:rsidR="001D5726">
        <w:rPr>
          <w:rFonts w:ascii="Times New Roman" w:hAnsi="Times New Roman" w:cs="Times New Roman"/>
          <w:b/>
          <w:bCs/>
        </w:rPr>
        <w:t xml:space="preserve"> </w:t>
      </w:r>
      <w:r w:rsidR="00906873">
        <w:rPr>
          <w:rFonts w:ascii="Times New Roman" w:hAnsi="Times New Roman" w:cs="Times New Roman"/>
          <w:b/>
          <w:bCs/>
        </w:rPr>
        <w:t xml:space="preserve">as well as </w:t>
      </w:r>
      <w:r w:rsidR="008849AF" w:rsidRPr="005C02B3">
        <w:rPr>
          <w:rFonts w:ascii="Times New Roman" w:hAnsi="Times New Roman" w:cs="Times New Roman"/>
          <w:b/>
          <w:bCs/>
        </w:rPr>
        <w:t>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853B4"/>
    <w:rsid w:val="00190817"/>
    <w:rsid w:val="001908E1"/>
    <w:rsid w:val="00190ED2"/>
    <w:rsid w:val="0019519E"/>
    <w:rsid w:val="001A0160"/>
    <w:rsid w:val="001A14B1"/>
    <w:rsid w:val="001A5971"/>
    <w:rsid w:val="001B535C"/>
    <w:rsid w:val="001D5726"/>
    <w:rsid w:val="001D5FFB"/>
    <w:rsid w:val="001E1D34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C2D15"/>
    <w:rsid w:val="002D2838"/>
    <w:rsid w:val="002D6CBB"/>
    <w:rsid w:val="002E7582"/>
    <w:rsid w:val="002F640D"/>
    <w:rsid w:val="00321F51"/>
    <w:rsid w:val="00340352"/>
    <w:rsid w:val="0035487A"/>
    <w:rsid w:val="003701EB"/>
    <w:rsid w:val="0037660D"/>
    <w:rsid w:val="0037733E"/>
    <w:rsid w:val="003809A8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5651E"/>
    <w:rsid w:val="00565A5F"/>
    <w:rsid w:val="0058522C"/>
    <w:rsid w:val="00585296"/>
    <w:rsid w:val="00587D8B"/>
    <w:rsid w:val="005A1FA8"/>
    <w:rsid w:val="005A4B06"/>
    <w:rsid w:val="005B1F31"/>
    <w:rsid w:val="005C02B3"/>
    <w:rsid w:val="005C653A"/>
    <w:rsid w:val="005D2674"/>
    <w:rsid w:val="005D6030"/>
    <w:rsid w:val="005F0BC3"/>
    <w:rsid w:val="0060046A"/>
    <w:rsid w:val="0060126F"/>
    <w:rsid w:val="00606ECE"/>
    <w:rsid w:val="006142E1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B3674"/>
    <w:rsid w:val="006D42B0"/>
    <w:rsid w:val="00700F36"/>
    <w:rsid w:val="0070189F"/>
    <w:rsid w:val="00733416"/>
    <w:rsid w:val="00740F48"/>
    <w:rsid w:val="007415B6"/>
    <w:rsid w:val="007543C5"/>
    <w:rsid w:val="00770181"/>
    <w:rsid w:val="007A6322"/>
    <w:rsid w:val="007C2116"/>
    <w:rsid w:val="007E01AE"/>
    <w:rsid w:val="007E3D7E"/>
    <w:rsid w:val="00814484"/>
    <w:rsid w:val="00824260"/>
    <w:rsid w:val="0083207E"/>
    <w:rsid w:val="0083439A"/>
    <w:rsid w:val="00840A2D"/>
    <w:rsid w:val="00851A0F"/>
    <w:rsid w:val="00851D94"/>
    <w:rsid w:val="00857FCE"/>
    <w:rsid w:val="008849AF"/>
    <w:rsid w:val="00894CB7"/>
    <w:rsid w:val="008B7EAF"/>
    <w:rsid w:val="008F19BB"/>
    <w:rsid w:val="008F7064"/>
    <w:rsid w:val="00906873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9338E"/>
    <w:rsid w:val="009A2C2D"/>
    <w:rsid w:val="009B0BD7"/>
    <w:rsid w:val="009B3930"/>
    <w:rsid w:val="009E0AAD"/>
    <w:rsid w:val="009E40ED"/>
    <w:rsid w:val="009E7488"/>
    <w:rsid w:val="00A363E2"/>
    <w:rsid w:val="00A536A5"/>
    <w:rsid w:val="00A639D4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4977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AC4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175</cp:revision>
  <cp:lastPrinted>2022-04-26T06:15:00Z</cp:lastPrinted>
  <dcterms:created xsi:type="dcterms:W3CDTF">2021-10-26T06:38:00Z</dcterms:created>
  <dcterms:modified xsi:type="dcterms:W3CDTF">2022-04-29T08:22:00Z</dcterms:modified>
</cp:coreProperties>
</file>