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4E28" w14:textId="77777777" w:rsidR="00D64A0B" w:rsidRDefault="00D64A0B" w:rsidP="00D64A0B">
      <w:pPr>
        <w:spacing w:after="0" w:line="240" w:lineRule="auto"/>
        <w:rPr>
          <w:rFonts w:ascii="Times New Roman" w:hAnsi="Times New Roman" w:cs="Times New Roman"/>
        </w:rPr>
      </w:pPr>
    </w:p>
    <w:p w14:paraId="1904FE4E" w14:textId="115B3BC9" w:rsidR="00D64A0B" w:rsidRDefault="00D64A0B" w:rsidP="00D64A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To, </w:t>
      </w:r>
    </w:p>
    <w:p w14:paraId="6F9CB4C0" w14:textId="77777777" w:rsidR="00D64A0B" w:rsidRDefault="00D64A0B" w:rsidP="00D64A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Divisional General Manager,</w:t>
      </w:r>
    </w:p>
    <w:p w14:paraId="69CF0F5A" w14:textId="77777777" w:rsidR="00D64A0B" w:rsidRDefault="00D64A0B" w:rsidP="00D64A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Division Office, MEDA, </w:t>
      </w:r>
    </w:p>
    <w:p w14:paraId="478CD539" w14:textId="77777777" w:rsidR="00D64A0B" w:rsidRDefault="00D64A0B" w:rsidP="00D64A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Pune – 411007</w:t>
      </w:r>
    </w:p>
    <w:p w14:paraId="00DCCA45" w14:textId="77777777" w:rsidR="00D64A0B" w:rsidRDefault="00D64A0B" w:rsidP="00D64A0B">
      <w:pPr>
        <w:rPr>
          <w:rFonts w:ascii="Times New Roman" w:hAnsi="Times New Roman" w:cs="Times New Roman"/>
        </w:rPr>
      </w:pPr>
    </w:p>
    <w:p w14:paraId="31487563" w14:textId="77777777" w:rsidR="00D64A0B" w:rsidRPr="00BA3DD3" w:rsidRDefault="00D64A0B" w:rsidP="00D64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DD3">
        <w:rPr>
          <w:rFonts w:ascii="Times New Roman" w:hAnsi="Times New Roman" w:cs="Times New Roman"/>
          <w:b/>
          <w:bCs/>
          <w:sz w:val="28"/>
          <w:szCs w:val="28"/>
        </w:rPr>
        <w:t>Comprehensive Maintenance Contract</w:t>
      </w:r>
    </w:p>
    <w:p w14:paraId="43CC12E9" w14:textId="77777777" w:rsidR="00D64A0B" w:rsidRDefault="00D64A0B" w:rsidP="00D64A0B">
      <w:pPr>
        <w:rPr>
          <w:rFonts w:ascii="Times New Roman" w:hAnsi="Times New Roman" w:cs="Times New Roman"/>
        </w:rPr>
      </w:pPr>
    </w:p>
    <w:p w14:paraId="06FE3F9D" w14:textId="77777777" w:rsidR="00D64A0B" w:rsidRDefault="00D64A0B" w:rsidP="00D64A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 M/s -------------------------------------- und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ertake to conduct comprehensive maintenance of --------- 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 xml:space="preserve"> of Solar Street Lights installed &amp; commissioned at village--------------- of ------------- Gram Panchayat, Tal. </w:t>
      </w:r>
      <w:proofErr w:type="spellStart"/>
      <w:r>
        <w:rPr>
          <w:rFonts w:ascii="Times New Roman" w:hAnsi="Times New Roman" w:cs="Times New Roman"/>
        </w:rPr>
        <w:t>Purandar</w:t>
      </w:r>
      <w:proofErr w:type="spellEnd"/>
      <w:r>
        <w:rPr>
          <w:rFonts w:ascii="Times New Roman" w:hAnsi="Times New Roman" w:cs="Times New Roman"/>
        </w:rPr>
        <w:t>, Dist. Pune for period of 5 years from date of commissioning, to ensure its functioning or regular basis.</w:t>
      </w:r>
    </w:p>
    <w:p w14:paraId="62DB266D" w14:textId="77777777" w:rsidR="00D64A0B" w:rsidRDefault="00D64A0B" w:rsidP="00D64A0B">
      <w:pPr>
        <w:rPr>
          <w:rFonts w:ascii="Times New Roman" w:hAnsi="Times New Roman" w:cs="Times New Roman"/>
        </w:rPr>
      </w:pPr>
    </w:p>
    <w:p w14:paraId="0C5E0CE0" w14:textId="77777777" w:rsidR="00D64A0B" w:rsidRDefault="00D64A0B" w:rsidP="00D64A0B">
      <w:pPr>
        <w:rPr>
          <w:rFonts w:ascii="Times New Roman" w:hAnsi="Times New Roman" w:cs="Times New Roman"/>
        </w:rPr>
      </w:pPr>
    </w:p>
    <w:p w14:paraId="0F20A8B9" w14:textId="77777777" w:rsidR="00D64A0B" w:rsidRDefault="00D64A0B" w:rsidP="00D64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 ---------------</w:t>
      </w:r>
    </w:p>
    <w:p w14:paraId="72F56F49" w14:textId="77777777" w:rsidR="00D64A0B" w:rsidRDefault="00D64A0B" w:rsidP="00D64A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Commissioning: -------------------------</w:t>
      </w:r>
    </w:p>
    <w:p w14:paraId="4CBB388F" w14:textId="77777777" w:rsidR="00D64A0B" w:rsidRDefault="00D64A0B" w:rsidP="00D64A0B">
      <w:pPr>
        <w:rPr>
          <w:rFonts w:ascii="Times New Roman" w:hAnsi="Times New Roman" w:cs="Times New Roman"/>
        </w:rPr>
      </w:pPr>
    </w:p>
    <w:p w14:paraId="4575954C" w14:textId="77777777" w:rsidR="00D64A0B" w:rsidRDefault="00D64A0B" w:rsidP="00D64A0B">
      <w:pPr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Signature &amp; stamp of manufacturer/supplier</w:t>
      </w:r>
    </w:p>
    <w:p w14:paraId="47090D0D" w14:textId="77777777" w:rsidR="00BF382B" w:rsidRDefault="00BF382B"/>
    <w:sectPr w:rsidR="00BF3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F7"/>
    <w:rsid w:val="004547F7"/>
    <w:rsid w:val="00BF382B"/>
    <w:rsid w:val="00D6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6C29"/>
  <w15:chartTrackingRefBased/>
  <w15:docId w15:val="{61333378-3E05-45FB-AEB5-7A11704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domeda</dc:creator>
  <cp:keywords/>
  <dc:description/>
  <cp:lastModifiedBy>domeda</cp:lastModifiedBy>
  <cp:revision>2</cp:revision>
  <dcterms:created xsi:type="dcterms:W3CDTF">2022-04-21T09:00:00Z</dcterms:created>
  <dcterms:modified xsi:type="dcterms:W3CDTF">2022-04-21T09:00:00Z</dcterms:modified>
</cp:coreProperties>
</file>